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A3" w:rsidRDefault="00750BA3">
      <w:pPr>
        <w:pStyle w:val="ConsPlusTitle"/>
        <w:jc w:val="center"/>
      </w:pPr>
      <w:bookmarkStart w:id="0" w:name="_GoBack"/>
      <w:bookmarkEnd w:id="0"/>
      <w:r>
        <w:t>МИНИСТЕРСТВО ОБРАЗОВАНИЯ И НАУКИ РЕСПУБЛИКИ ТАТАРСТАН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ПИСЬМО</w:t>
      </w:r>
    </w:p>
    <w:p w:rsidR="00750BA3" w:rsidRDefault="00750BA3">
      <w:pPr>
        <w:pStyle w:val="ConsPlusTitle"/>
        <w:jc w:val="center"/>
      </w:pPr>
      <w:r>
        <w:t>от 20 ноября 2014 г. N 21873/14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О ПОРЯДКЕ ИСПОЛЬЗОВАНИЯ ФИНАНСОВЫХ СРЕДСТВ</w:t>
      </w:r>
    </w:p>
    <w:p w:rsidR="00750BA3" w:rsidRDefault="00750BA3">
      <w:pPr>
        <w:pStyle w:val="ConsPlusTitle"/>
        <w:jc w:val="center"/>
      </w:pPr>
      <w:r>
        <w:t>ОБРАЗОВАТЕЛЬНЫМИ ОРГАНИЗАЦИЯМИ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750BA3" w:rsidRDefault="00750BA3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50BA3" w:rsidRDefault="00750BA3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организаций.</w:t>
      </w:r>
    </w:p>
    <w:p w:rsidR="00750BA3" w:rsidRDefault="00750BA3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750BA3" w:rsidRDefault="00750BA3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50BA3" w:rsidRDefault="00750BA3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750BA3" w:rsidRDefault="00750BA3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50BA3" w:rsidRDefault="00750BA3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750BA3" w:rsidRDefault="00750BA3">
      <w:pPr>
        <w:pStyle w:val="ConsPlusNormal"/>
        <w:ind w:firstLine="540"/>
        <w:jc w:val="both"/>
      </w:pPr>
      <w:r>
        <w:t>- сумму взноса;</w:t>
      </w:r>
    </w:p>
    <w:p w:rsidR="00750BA3" w:rsidRDefault="00750BA3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750BA3" w:rsidRDefault="00750BA3">
      <w:pPr>
        <w:pStyle w:val="ConsPlusNormal"/>
        <w:ind w:firstLine="540"/>
        <w:jc w:val="both"/>
      </w:pPr>
      <w:r>
        <w:t>- реквизиты благотворителя;</w:t>
      </w:r>
    </w:p>
    <w:p w:rsidR="00750BA3" w:rsidRDefault="00750BA3">
      <w:pPr>
        <w:pStyle w:val="ConsPlusNormal"/>
        <w:ind w:firstLine="540"/>
        <w:jc w:val="both"/>
      </w:pPr>
      <w:r>
        <w:t>- дату внесения средств.</w:t>
      </w:r>
    </w:p>
    <w:p w:rsidR="00750BA3" w:rsidRDefault="00750BA3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750BA3" w:rsidRDefault="00750BA3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750BA3" w:rsidRDefault="00750BA3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750BA3" w:rsidRDefault="00750BA3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750BA3" w:rsidRDefault="00750BA3">
      <w:pPr>
        <w:pStyle w:val="ConsPlusNormal"/>
        <w:ind w:firstLine="540"/>
        <w:jc w:val="both"/>
      </w:pPr>
      <w: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1.10. Руководителем обеспечивается представление учредителю организации и благотворителю отчета о расходовании внебюджетных средств в срок не позднее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50BA3" w:rsidRDefault="00750BA3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750BA3" w:rsidRDefault="00750BA3">
      <w:pPr>
        <w:pStyle w:val="ConsPlusNormal"/>
        <w:ind w:firstLine="540"/>
        <w:jc w:val="both"/>
      </w:pPr>
      <w:r>
        <w:t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благополучателем (образовательной организацией),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750BA3" w:rsidRDefault="00750BA3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750BA3" w:rsidRDefault="00750BA3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750BA3" w:rsidRDefault="00750BA3">
      <w:pPr>
        <w:pStyle w:val="ConsPlusNormal"/>
        <w:ind w:firstLine="540"/>
        <w:jc w:val="both"/>
      </w:pPr>
      <w:r>
        <w:t>благополучатель по запросу благотворителя обязан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50BA3" w:rsidRDefault="00750BA3">
      <w:pPr>
        <w:pStyle w:val="ConsPlusNormal"/>
        <w:ind w:firstLine="540"/>
        <w:jc w:val="both"/>
      </w:pPr>
      <w:r>
        <w:t>отчет о расходовании данных денежных средств (приход и расход, квитанции, счета, счета-фактуры, накладные, платежные поручения) представляется благополучателем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bookmarkStart w:id="1" w:name="P38"/>
      <w:bookmarkEnd w:id="1"/>
      <w:r>
        <w:t>2. Организация культурно-массовых мероприятий и экскурсионных программ.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750BA3" w:rsidRDefault="00750BA3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750BA3" w:rsidRDefault="00750BA3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750BA3" w:rsidRDefault="00750BA3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750BA3" w:rsidRDefault="00750BA3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750BA3" w:rsidRDefault="00750BA3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750BA3" w:rsidRDefault="00750BA3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750BA3" w:rsidRDefault="00750BA3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750BA3" w:rsidRDefault="00750BA3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750BA3" w:rsidRDefault="00750BA3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50BA3" w:rsidRDefault="00750BA3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50BA3" w:rsidRDefault="00750BA3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750BA3" w:rsidRDefault="00750BA3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750BA3" w:rsidRDefault="00750BA3">
      <w:pPr>
        <w:pStyle w:val="ConsPlusNormal"/>
        <w:ind w:firstLine="540"/>
        <w:jc w:val="both"/>
      </w:pPr>
      <w:r>
        <w:t>соблюдать принцип добровольности;</w:t>
      </w:r>
    </w:p>
    <w:p w:rsidR="00750BA3" w:rsidRDefault="00750BA3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750BA3" w:rsidRDefault="00750BA3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750BA3" w:rsidRDefault="00750BA3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750BA3" w:rsidRDefault="00750BA3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750BA3" w:rsidRDefault="00750BA3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750BA3" w:rsidRDefault="00750BA3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750BA3" w:rsidRDefault="00750BA3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750BA3" w:rsidRDefault="00750BA3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right"/>
      </w:pPr>
      <w:r>
        <w:t>Заместитель Премьер-министра</w:t>
      </w:r>
    </w:p>
    <w:p w:rsidR="00750BA3" w:rsidRDefault="00750BA3">
      <w:pPr>
        <w:pStyle w:val="ConsPlusNormal"/>
        <w:jc w:val="right"/>
      </w:pPr>
      <w:r>
        <w:t>Республики Татарстан - министр</w:t>
      </w:r>
    </w:p>
    <w:p w:rsidR="00750BA3" w:rsidRDefault="00750BA3">
      <w:pPr>
        <w:pStyle w:val="ConsPlusNormal"/>
        <w:jc w:val="right"/>
      </w:pPr>
      <w:r>
        <w:t>Э.Н.ФАТТАХОВ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2943" w:rsidRDefault="006A2943"/>
    <w:sectPr w:rsidR="006A2943" w:rsidSect="00B8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A3"/>
    <w:rsid w:val="001E0CA3"/>
    <w:rsid w:val="006A2943"/>
    <w:rsid w:val="00750BA3"/>
    <w:rsid w:val="00CB752D"/>
    <w:rsid w:val="00E239C9"/>
    <w:rsid w:val="00E9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2016-11-02T05:41:00Z</cp:lastPrinted>
  <dcterms:created xsi:type="dcterms:W3CDTF">2025-09-30T07:14:00Z</dcterms:created>
  <dcterms:modified xsi:type="dcterms:W3CDTF">2025-09-30T07:14:00Z</dcterms:modified>
</cp:coreProperties>
</file>